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55851A" w14:textId="77777777" w:rsidR="006154E8" w:rsidRDefault="006154E8" w:rsidP="006154E8">
      <w:r>
        <w:t>egyszerűen kezelhető, belépő kategória</w:t>
      </w:r>
    </w:p>
    <w:p w14:paraId="3CDFE2A7" w14:textId="77777777" w:rsidR="006154E8" w:rsidRDefault="006154E8" w:rsidP="006154E8">
      <w:r>
        <w:t>43,2mm (1,7”) TFT kijelző, 160x128 pixel</w:t>
      </w:r>
    </w:p>
    <w:p w14:paraId="740700F3" w14:textId="77777777" w:rsidR="006154E8" w:rsidRDefault="006154E8" w:rsidP="006154E8">
      <w:r>
        <w:t>kiemelt segélyhívó gomb (5 hívószámhoz)</w:t>
      </w:r>
    </w:p>
    <w:p w14:paraId="4BBC53C7" w14:textId="77777777" w:rsidR="006154E8" w:rsidRDefault="006154E8" w:rsidP="006154E8">
      <w:r>
        <w:t xml:space="preserve">kihangosítás funkció, világító gombok </w:t>
      </w:r>
    </w:p>
    <w:p w14:paraId="12E6C98B" w14:textId="77777777" w:rsidR="006154E8" w:rsidRDefault="006154E8" w:rsidP="006154E8">
      <w:r>
        <w:t>FM rádió, zseblámpa, számológép, ébresztő funkció</w:t>
      </w:r>
    </w:p>
    <w:p w14:paraId="3ACEA194" w14:textId="77777777" w:rsidR="006154E8" w:rsidRDefault="006154E8" w:rsidP="006154E8">
      <w:r>
        <w:t>a telefonkönyv kapacitása: 250 adat</w:t>
      </w:r>
    </w:p>
    <w:p w14:paraId="24197A91" w14:textId="77777777" w:rsidR="006154E8" w:rsidRDefault="006154E8" w:rsidP="006154E8">
      <w:r>
        <w:t>a menü nyelvei: HU, SK, CZ, PL, RU, TR, DE, EN</w:t>
      </w:r>
    </w:p>
    <w:p w14:paraId="007FD150" w14:textId="77777777" w:rsidR="006154E8" w:rsidRDefault="006154E8" w:rsidP="006154E8">
      <w:r>
        <w:t>hálózati technológia: 2G GSM (900/1800/1900MHz)</w:t>
      </w:r>
    </w:p>
    <w:p w14:paraId="428DAC39" w14:textId="77777777" w:rsidR="006154E8" w:rsidRDefault="006154E8" w:rsidP="006154E8">
      <w:r>
        <w:t>standard SIM kártya foglalat, kártyafüggetlen</w:t>
      </w:r>
    </w:p>
    <w:p w14:paraId="5014EF75" w14:textId="77777777" w:rsidR="006154E8" w:rsidRDefault="006154E8" w:rsidP="006154E8">
      <w:r>
        <w:t>kamera, WiFi, MMS nem támogatott</w:t>
      </w:r>
    </w:p>
    <w:p w14:paraId="4E333E42" w14:textId="77777777" w:rsidR="006154E8" w:rsidRDefault="006154E8" w:rsidP="006154E8">
      <w:r>
        <w:t>a Bluetooth funkció támogatott</w:t>
      </w:r>
    </w:p>
    <w:p w14:paraId="1EE85341" w14:textId="77777777" w:rsidR="006154E8" w:rsidRDefault="006154E8" w:rsidP="006154E8">
      <w:r>
        <w:t xml:space="preserve">akkumulátor: Li-ion (3,7V / 1.000 </w:t>
      </w:r>
      <w:proofErr w:type="spellStart"/>
      <w:r>
        <w:t>mAh</w:t>
      </w:r>
      <w:proofErr w:type="spellEnd"/>
      <w:r>
        <w:t xml:space="preserve">) </w:t>
      </w:r>
    </w:p>
    <w:p w14:paraId="51CE9FF5" w14:textId="77777777" w:rsidR="006154E8" w:rsidRDefault="006154E8" w:rsidP="006154E8">
      <w:r>
        <w:t>beszélgetési / készenléti idő: ~5 óra / ~240 óra</w:t>
      </w:r>
    </w:p>
    <w:p w14:paraId="79116F65" w14:textId="7EDB4E72" w:rsidR="00FB707D" w:rsidRPr="005513CB" w:rsidRDefault="006154E8" w:rsidP="006154E8">
      <w:r>
        <w:t>51 x 115 x 15 mm / 83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4489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06C1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3D77"/>
    <w:rsid w:val="005F469B"/>
    <w:rsid w:val="006028C5"/>
    <w:rsid w:val="00603C23"/>
    <w:rsid w:val="006154E8"/>
    <w:rsid w:val="00631601"/>
    <w:rsid w:val="006376B4"/>
    <w:rsid w:val="00646498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4642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D73DB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5D4E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2022-10-24T12:55:00Z</dcterms:created>
  <dcterms:modified xsi:type="dcterms:W3CDTF">2022-10-24T12:55:00Z</dcterms:modified>
</cp:coreProperties>
</file>